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2D4" w:rsidRPr="000632D4" w:rsidRDefault="000632D4" w:rsidP="000632D4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 w:rsidRPr="000632D4">
        <w:rPr>
          <w:sz w:val="28"/>
          <w:szCs w:val="28"/>
        </w:rPr>
        <w:t>Приложение</w:t>
      </w:r>
      <w:r w:rsidR="00EA6CB0">
        <w:rPr>
          <w:sz w:val="28"/>
          <w:szCs w:val="28"/>
        </w:rPr>
        <w:t xml:space="preserve"> № </w:t>
      </w:r>
      <w:r w:rsidR="00F6400B">
        <w:rPr>
          <w:sz w:val="28"/>
          <w:szCs w:val="28"/>
        </w:rPr>
        <w:t>2</w:t>
      </w:r>
    </w:p>
    <w:p w:rsidR="000632D4" w:rsidRDefault="000632D4" w:rsidP="000632D4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0D6F74" w:rsidRDefault="000632D4" w:rsidP="000632D4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632D4" w:rsidRPr="00D3671C" w:rsidRDefault="000632D4" w:rsidP="000632D4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0632D4" w:rsidRDefault="000632D4" w:rsidP="000632D4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D6F74" w:rsidRPr="00D3671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0D6F74" w:rsidRPr="00D3671C">
        <w:rPr>
          <w:sz w:val="28"/>
          <w:szCs w:val="28"/>
        </w:rPr>
        <w:t>Правительства</w:t>
      </w:r>
    </w:p>
    <w:p w:rsidR="000D6F74" w:rsidRPr="00D3671C" w:rsidRDefault="000632D4" w:rsidP="000632D4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r w:rsidR="000D6F74" w:rsidRPr="00D3671C">
        <w:rPr>
          <w:sz w:val="28"/>
          <w:szCs w:val="28"/>
        </w:rPr>
        <w:t>области</w:t>
      </w:r>
    </w:p>
    <w:p w:rsidR="0065428F" w:rsidRPr="00D3671C" w:rsidRDefault="0065428F" w:rsidP="0065428F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 w:rsidRPr="00D3671C">
        <w:rPr>
          <w:sz w:val="28"/>
          <w:szCs w:val="28"/>
        </w:rPr>
        <w:t xml:space="preserve">от </w:t>
      </w:r>
      <w:r>
        <w:rPr>
          <w:sz w:val="28"/>
          <w:szCs w:val="28"/>
        </w:rPr>
        <w:t>07.09.2023</w:t>
      </w:r>
      <w:r w:rsidRPr="00D3671C">
        <w:rPr>
          <w:sz w:val="28"/>
          <w:szCs w:val="28"/>
        </w:rPr>
        <w:t xml:space="preserve">    </w:t>
      </w:r>
      <w:bookmarkStart w:id="0" w:name="_GoBack"/>
      <w:bookmarkEnd w:id="0"/>
      <w:r w:rsidRPr="00D3671C">
        <w:rPr>
          <w:sz w:val="28"/>
          <w:szCs w:val="28"/>
        </w:rPr>
        <w:t>№</w:t>
      </w:r>
      <w:r>
        <w:rPr>
          <w:sz w:val="28"/>
          <w:szCs w:val="28"/>
        </w:rPr>
        <w:t xml:space="preserve"> 465-П</w:t>
      </w:r>
    </w:p>
    <w:p w:rsidR="000D6F74" w:rsidRPr="00D3671C" w:rsidRDefault="000D6F74" w:rsidP="000D6F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6F74" w:rsidRPr="00D3671C" w:rsidRDefault="000D6F74" w:rsidP="000D6F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6F74" w:rsidRPr="00D3671C" w:rsidRDefault="000D6F74" w:rsidP="000D6F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671C">
        <w:rPr>
          <w:b/>
          <w:sz w:val="28"/>
          <w:szCs w:val="28"/>
        </w:rPr>
        <w:t>ИЗМЕНЕНИЯ</w:t>
      </w:r>
    </w:p>
    <w:p w:rsidR="00F6400B" w:rsidRPr="00F6400B" w:rsidRDefault="000D6F74" w:rsidP="00F6400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6400B">
        <w:rPr>
          <w:b/>
          <w:sz w:val="28"/>
          <w:szCs w:val="28"/>
        </w:rPr>
        <w:t xml:space="preserve">в </w:t>
      </w:r>
      <w:r w:rsidR="000632D4" w:rsidRPr="00F6400B">
        <w:rPr>
          <w:b/>
          <w:sz w:val="28"/>
          <w:szCs w:val="28"/>
        </w:rPr>
        <w:t>П</w:t>
      </w:r>
      <w:r w:rsidRPr="00F6400B">
        <w:rPr>
          <w:b/>
          <w:sz w:val="28"/>
          <w:szCs w:val="28"/>
        </w:rPr>
        <w:t xml:space="preserve">орядке </w:t>
      </w:r>
      <w:r w:rsidR="00F6400B" w:rsidRPr="00F6400B">
        <w:rPr>
          <w:rFonts w:eastAsiaTheme="minorHAnsi"/>
          <w:b/>
          <w:sz w:val="28"/>
          <w:szCs w:val="28"/>
          <w:lang w:eastAsia="en-US"/>
        </w:rPr>
        <w:t xml:space="preserve">предоставления и методике расчета грантов </w:t>
      </w:r>
      <w:r w:rsidR="00F6400B" w:rsidRPr="00F6400B">
        <w:rPr>
          <w:b/>
          <w:sz w:val="28"/>
          <w:szCs w:val="28"/>
        </w:rPr>
        <w:t>муниципальны</w:t>
      </w:r>
      <w:r w:rsidR="00F6400B">
        <w:rPr>
          <w:b/>
          <w:sz w:val="28"/>
          <w:szCs w:val="28"/>
        </w:rPr>
        <w:t>м</w:t>
      </w:r>
      <w:r w:rsidR="00F6400B" w:rsidRPr="00F6400B">
        <w:rPr>
          <w:b/>
          <w:sz w:val="28"/>
          <w:szCs w:val="28"/>
        </w:rPr>
        <w:t xml:space="preserve"> района</w:t>
      </w:r>
      <w:r w:rsidR="00F6400B">
        <w:rPr>
          <w:b/>
          <w:sz w:val="28"/>
          <w:szCs w:val="28"/>
        </w:rPr>
        <w:t>м</w:t>
      </w:r>
      <w:r w:rsidR="00F6400B" w:rsidRPr="00F6400B">
        <w:rPr>
          <w:b/>
          <w:sz w:val="28"/>
          <w:szCs w:val="28"/>
        </w:rPr>
        <w:t xml:space="preserve"> (муниципальны</w:t>
      </w:r>
      <w:r w:rsidR="00F6400B">
        <w:rPr>
          <w:b/>
          <w:sz w:val="28"/>
          <w:szCs w:val="28"/>
        </w:rPr>
        <w:t>м</w:t>
      </w:r>
      <w:r w:rsidR="00F6400B" w:rsidRPr="00F6400B">
        <w:rPr>
          <w:b/>
          <w:sz w:val="28"/>
          <w:szCs w:val="28"/>
        </w:rPr>
        <w:t xml:space="preserve"> округа</w:t>
      </w:r>
      <w:r w:rsidR="00F6400B">
        <w:rPr>
          <w:b/>
          <w:sz w:val="28"/>
          <w:szCs w:val="28"/>
        </w:rPr>
        <w:t>м</w:t>
      </w:r>
      <w:r w:rsidR="00F6400B" w:rsidRPr="00F6400B">
        <w:rPr>
          <w:b/>
          <w:sz w:val="28"/>
          <w:szCs w:val="28"/>
        </w:rPr>
        <w:t>, городски</w:t>
      </w:r>
      <w:r w:rsidR="00F6400B">
        <w:rPr>
          <w:b/>
          <w:sz w:val="28"/>
          <w:szCs w:val="28"/>
        </w:rPr>
        <w:t>м</w:t>
      </w:r>
      <w:r w:rsidR="00F6400B" w:rsidRPr="00F6400B">
        <w:rPr>
          <w:b/>
          <w:sz w:val="28"/>
          <w:szCs w:val="28"/>
        </w:rPr>
        <w:t xml:space="preserve"> округа</w:t>
      </w:r>
      <w:r w:rsidR="00F6400B">
        <w:rPr>
          <w:b/>
          <w:sz w:val="28"/>
          <w:szCs w:val="28"/>
        </w:rPr>
        <w:t>м</w:t>
      </w:r>
      <w:r w:rsidR="00F6400B" w:rsidRPr="00F6400B">
        <w:rPr>
          <w:b/>
          <w:sz w:val="28"/>
          <w:szCs w:val="28"/>
        </w:rPr>
        <w:t>) Кировской области</w:t>
      </w:r>
      <w:r w:rsidR="00F6400B" w:rsidRPr="00F6400B">
        <w:rPr>
          <w:rFonts w:eastAsiaTheme="minorHAnsi"/>
          <w:b/>
          <w:sz w:val="28"/>
          <w:szCs w:val="28"/>
          <w:lang w:eastAsia="en-US"/>
        </w:rPr>
        <w:t xml:space="preserve"> за качество организации и осуществления бюджетного процесса</w:t>
      </w:r>
    </w:p>
    <w:p w:rsidR="000D6F74" w:rsidRPr="00D3671C" w:rsidRDefault="000D6F74" w:rsidP="000D6F7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D6F74" w:rsidRPr="00D3671C" w:rsidRDefault="000D6F74" w:rsidP="000D6F7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439B7" w:rsidRDefault="00A439B7" w:rsidP="009C085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671C">
        <w:rPr>
          <w:sz w:val="28"/>
          <w:szCs w:val="28"/>
        </w:rPr>
        <w:tab/>
        <w:t xml:space="preserve">1. </w:t>
      </w:r>
      <w:r w:rsidR="00EA6CB0">
        <w:rPr>
          <w:sz w:val="28"/>
          <w:szCs w:val="28"/>
        </w:rPr>
        <w:t>В пункт</w:t>
      </w:r>
      <w:r w:rsidR="000660ED">
        <w:rPr>
          <w:sz w:val="28"/>
          <w:szCs w:val="28"/>
        </w:rPr>
        <w:t>ах</w:t>
      </w:r>
      <w:r w:rsidR="00EA6CB0">
        <w:rPr>
          <w:sz w:val="28"/>
          <w:szCs w:val="28"/>
        </w:rPr>
        <w:t xml:space="preserve"> 1 </w:t>
      </w:r>
      <w:r w:rsidR="000660ED">
        <w:rPr>
          <w:sz w:val="28"/>
          <w:szCs w:val="28"/>
        </w:rPr>
        <w:t xml:space="preserve">и 2 </w:t>
      </w:r>
      <w:r w:rsidRPr="00D3671C">
        <w:rPr>
          <w:sz w:val="28"/>
          <w:szCs w:val="28"/>
        </w:rPr>
        <w:t>слова «</w:t>
      </w:r>
      <w:r w:rsidR="000660ED">
        <w:rPr>
          <w:rFonts w:eastAsiaTheme="minorHAnsi"/>
          <w:sz w:val="28"/>
          <w:szCs w:val="28"/>
          <w:lang w:eastAsia="en-US"/>
        </w:rPr>
        <w:t>муниципальным районам (городским округам</w:t>
      </w:r>
      <w:r w:rsidRPr="00D3671C">
        <w:rPr>
          <w:sz w:val="28"/>
          <w:szCs w:val="28"/>
        </w:rPr>
        <w:t>)» заменить словами «</w:t>
      </w:r>
      <w:r w:rsidR="00AB0363" w:rsidRPr="00C23782">
        <w:rPr>
          <w:sz w:val="28"/>
          <w:szCs w:val="28"/>
        </w:rPr>
        <w:t>муниципальны</w:t>
      </w:r>
      <w:r w:rsidR="000660ED">
        <w:rPr>
          <w:sz w:val="28"/>
          <w:szCs w:val="28"/>
        </w:rPr>
        <w:t>м</w:t>
      </w:r>
      <w:r w:rsidR="00AB0363" w:rsidRPr="00C23782">
        <w:rPr>
          <w:sz w:val="28"/>
          <w:szCs w:val="28"/>
        </w:rPr>
        <w:t xml:space="preserve"> район</w:t>
      </w:r>
      <w:r w:rsidR="00EA6CB0">
        <w:rPr>
          <w:sz w:val="28"/>
          <w:szCs w:val="28"/>
        </w:rPr>
        <w:t>а</w:t>
      </w:r>
      <w:r w:rsidR="000660ED">
        <w:rPr>
          <w:sz w:val="28"/>
          <w:szCs w:val="28"/>
        </w:rPr>
        <w:t>м</w:t>
      </w:r>
      <w:r w:rsidR="00AB0363" w:rsidRPr="00C23782">
        <w:rPr>
          <w:sz w:val="28"/>
          <w:szCs w:val="28"/>
        </w:rPr>
        <w:t xml:space="preserve"> (муниципальны</w:t>
      </w:r>
      <w:r w:rsidR="000660ED">
        <w:rPr>
          <w:sz w:val="28"/>
          <w:szCs w:val="28"/>
        </w:rPr>
        <w:t>м</w:t>
      </w:r>
      <w:r w:rsidR="00EA6CB0">
        <w:rPr>
          <w:sz w:val="28"/>
          <w:szCs w:val="28"/>
        </w:rPr>
        <w:t xml:space="preserve"> округа</w:t>
      </w:r>
      <w:r w:rsidR="000660ED">
        <w:rPr>
          <w:sz w:val="28"/>
          <w:szCs w:val="28"/>
        </w:rPr>
        <w:t>м</w:t>
      </w:r>
      <w:r w:rsidR="00EA6CB0">
        <w:rPr>
          <w:sz w:val="28"/>
          <w:szCs w:val="28"/>
        </w:rPr>
        <w:t>,</w:t>
      </w:r>
      <w:r w:rsidR="00AB0363" w:rsidRPr="00C23782">
        <w:rPr>
          <w:sz w:val="28"/>
          <w:szCs w:val="28"/>
        </w:rPr>
        <w:t xml:space="preserve"> городски</w:t>
      </w:r>
      <w:r w:rsidR="000660ED">
        <w:rPr>
          <w:sz w:val="28"/>
          <w:szCs w:val="28"/>
        </w:rPr>
        <w:t>м</w:t>
      </w:r>
      <w:r w:rsidR="00AB0363" w:rsidRPr="00C23782">
        <w:rPr>
          <w:sz w:val="28"/>
          <w:szCs w:val="28"/>
        </w:rPr>
        <w:t xml:space="preserve"> округа</w:t>
      </w:r>
      <w:r w:rsidR="000660ED">
        <w:rPr>
          <w:sz w:val="28"/>
          <w:szCs w:val="28"/>
        </w:rPr>
        <w:t>м</w:t>
      </w:r>
      <w:r w:rsidR="00AB0363" w:rsidRPr="00C23782">
        <w:rPr>
          <w:sz w:val="28"/>
          <w:szCs w:val="28"/>
        </w:rPr>
        <w:t>)</w:t>
      </w:r>
      <w:r w:rsidR="00EA6CB0">
        <w:rPr>
          <w:sz w:val="28"/>
          <w:szCs w:val="28"/>
        </w:rPr>
        <w:t xml:space="preserve"> Кировской области</w:t>
      </w:r>
      <w:r w:rsidR="00080FC1" w:rsidRPr="00D3671C">
        <w:rPr>
          <w:sz w:val="28"/>
          <w:szCs w:val="28"/>
        </w:rPr>
        <w:t>»</w:t>
      </w:r>
      <w:r w:rsidRPr="00D3671C">
        <w:rPr>
          <w:sz w:val="28"/>
          <w:szCs w:val="28"/>
        </w:rPr>
        <w:t>.</w:t>
      </w:r>
    </w:p>
    <w:p w:rsidR="000660ED" w:rsidRDefault="000660ED" w:rsidP="009C08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пункт</w:t>
      </w:r>
      <w:r w:rsidR="0010590A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</w:t>
      </w:r>
      <w:r w:rsidR="005751AD"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>1</w:t>
      </w:r>
      <w:r w:rsidR="0010590A">
        <w:rPr>
          <w:rFonts w:eastAsiaTheme="minorHAnsi"/>
          <w:sz w:val="28"/>
          <w:szCs w:val="28"/>
          <w:lang w:eastAsia="en-US"/>
        </w:rPr>
        <w:t xml:space="preserve"> и 2</w:t>
      </w:r>
      <w:r w:rsidR="005751AD">
        <w:rPr>
          <w:sz w:val="28"/>
          <w:szCs w:val="28"/>
        </w:rPr>
        <w:t>–</w:t>
      </w:r>
      <w:r w:rsidR="0010590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слова «муниципальн</w:t>
      </w:r>
      <w:r w:rsidR="0010590A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район (городско</w:t>
      </w:r>
      <w:r w:rsidR="0010590A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округ)» </w:t>
      </w:r>
      <w:r w:rsidRPr="00D3671C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</w:t>
      </w:r>
      <w:r w:rsidRPr="00D3671C">
        <w:rPr>
          <w:sz w:val="28"/>
          <w:szCs w:val="28"/>
        </w:rPr>
        <w:t>«</w:t>
      </w:r>
      <w:r w:rsidRPr="00C23782">
        <w:rPr>
          <w:sz w:val="28"/>
          <w:szCs w:val="28"/>
        </w:rPr>
        <w:t>муниципальн</w:t>
      </w:r>
      <w:r w:rsidR="0010590A">
        <w:rPr>
          <w:sz w:val="28"/>
          <w:szCs w:val="28"/>
        </w:rPr>
        <w:t>ый</w:t>
      </w:r>
      <w:r w:rsidRPr="00C23782">
        <w:rPr>
          <w:sz w:val="28"/>
          <w:szCs w:val="28"/>
        </w:rPr>
        <w:t xml:space="preserve"> район (муниципальн</w:t>
      </w:r>
      <w:r w:rsidR="0010590A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округ,</w:t>
      </w:r>
      <w:r w:rsidRPr="00C23782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</w:t>
      </w:r>
      <w:r w:rsidR="00771316">
        <w:rPr>
          <w:sz w:val="28"/>
          <w:szCs w:val="28"/>
        </w:rPr>
        <w:t>й</w:t>
      </w:r>
      <w:r w:rsidRPr="00C23782">
        <w:rPr>
          <w:sz w:val="28"/>
          <w:szCs w:val="28"/>
        </w:rPr>
        <w:t xml:space="preserve"> округ)</w:t>
      </w:r>
      <w:r>
        <w:rPr>
          <w:sz w:val="28"/>
          <w:szCs w:val="28"/>
        </w:rPr>
        <w:t xml:space="preserve"> Кировской области</w:t>
      </w:r>
      <w:r w:rsidRPr="00D3671C">
        <w:rPr>
          <w:sz w:val="28"/>
          <w:szCs w:val="28"/>
        </w:rPr>
        <w:t>»</w:t>
      </w:r>
      <w:r w:rsidR="0010590A">
        <w:rPr>
          <w:sz w:val="28"/>
          <w:szCs w:val="28"/>
        </w:rPr>
        <w:t xml:space="preserve"> в соответствующем падеже</w:t>
      </w:r>
      <w:r w:rsidRPr="00D3671C">
        <w:rPr>
          <w:sz w:val="28"/>
          <w:szCs w:val="28"/>
        </w:rPr>
        <w:t>.</w:t>
      </w:r>
    </w:p>
    <w:p w:rsidR="009C0859" w:rsidRDefault="000660ED" w:rsidP="009C08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В пункте </w:t>
      </w:r>
      <w:r w:rsidR="0010590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слова «</w:t>
      </w:r>
      <w:r w:rsidR="0010590A">
        <w:rPr>
          <w:rFonts w:eastAsiaTheme="minorHAnsi"/>
          <w:sz w:val="28"/>
          <w:szCs w:val="28"/>
          <w:lang w:eastAsia="en-US"/>
        </w:rPr>
        <w:t>муниципальными районами (городскими округами)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Pr="00D3671C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</w:t>
      </w:r>
      <w:r w:rsidRPr="00D3671C">
        <w:rPr>
          <w:sz w:val="28"/>
          <w:szCs w:val="28"/>
        </w:rPr>
        <w:t>«</w:t>
      </w:r>
      <w:r w:rsidRPr="00C23782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="0010590A">
        <w:rPr>
          <w:sz w:val="28"/>
          <w:szCs w:val="28"/>
        </w:rPr>
        <w:t>и</w:t>
      </w:r>
      <w:r w:rsidRPr="00C23782">
        <w:rPr>
          <w:sz w:val="28"/>
          <w:szCs w:val="28"/>
        </w:rPr>
        <w:t xml:space="preserve"> район</w:t>
      </w:r>
      <w:r w:rsidR="0010590A">
        <w:rPr>
          <w:sz w:val="28"/>
          <w:szCs w:val="28"/>
        </w:rPr>
        <w:t>ами</w:t>
      </w:r>
      <w:r w:rsidRPr="00C23782">
        <w:rPr>
          <w:sz w:val="28"/>
          <w:szCs w:val="28"/>
        </w:rPr>
        <w:t xml:space="preserve"> (муниципальн</w:t>
      </w:r>
      <w:r>
        <w:rPr>
          <w:sz w:val="28"/>
          <w:szCs w:val="28"/>
        </w:rPr>
        <w:t>ым</w:t>
      </w:r>
      <w:r w:rsidR="0010590A">
        <w:rPr>
          <w:sz w:val="28"/>
          <w:szCs w:val="28"/>
        </w:rPr>
        <w:t>и</w:t>
      </w:r>
      <w:r>
        <w:rPr>
          <w:sz w:val="28"/>
          <w:szCs w:val="28"/>
        </w:rPr>
        <w:t xml:space="preserve"> округ</w:t>
      </w:r>
      <w:r w:rsidR="0010590A">
        <w:rPr>
          <w:sz w:val="28"/>
          <w:szCs w:val="28"/>
        </w:rPr>
        <w:t>ами</w:t>
      </w:r>
      <w:r>
        <w:rPr>
          <w:sz w:val="28"/>
          <w:szCs w:val="28"/>
        </w:rPr>
        <w:t>,</w:t>
      </w:r>
      <w:r w:rsidRPr="00C23782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им</w:t>
      </w:r>
      <w:r w:rsidR="0010590A">
        <w:rPr>
          <w:sz w:val="28"/>
          <w:szCs w:val="28"/>
        </w:rPr>
        <w:t>и</w:t>
      </w:r>
      <w:r w:rsidRPr="00C23782">
        <w:rPr>
          <w:sz w:val="28"/>
          <w:szCs w:val="28"/>
        </w:rPr>
        <w:t xml:space="preserve"> округ</w:t>
      </w:r>
      <w:r w:rsidR="009C0859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10590A">
        <w:rPr>
          <w:sz w:val="28"/>
          <w:szCs w:val="28"/>
        </w:rPr>
        <w:t>и</w:t>
      </w:r>
      <w:r w:rsidRPr="00C23782">
        <w:rPr>
          <w:sz w:val="28"/>
          <w:szCs w:val="28"/>
        </w:rPr>
        <w:t>)</w:t>
      </w:r>
      <w:r>
        <w:rPr>
          <w:sz w:val="28"/>
          <w:szCs w:val="28"/>
        </w:rPr>
        <w:t xml:space="preserve"> Кировской области</w:t>
      </w:r>
      <w:r w:rsidRPr="00D3671C">
        <w:rPr>
          <w:sz w:val="28"/>
          <w:szCs w:val="28"/>
        </w:rPr>
        <w:t>»</w:t>
      </w:r>
      <w:r w:rsidR="009C0859">
        <w:rPr>
          <w:sz w:val="28"/>
          <w:szCs w:val="28"/>
        </w:rPr>
        <w:t>, слова «</w:t>
      </w:r>
      <w:r w:rsidR="009C0859">
        <w:rPr>
          <w:rFonts w:eastAsiaTheme="minorHAnsi"/>
          <w:sz w:val="28"/>
          <w:szCs w:val="28"/>
          <w:lang w:eastAsia="en-US"/>
        </w:rPr>
        <w:t xml:space="preserve">муниципальному району (городскому округу)» </w:t>
      </w:r>
      <w:r w:rsidR="009C0859" w:rsidRPr="00D3671C">
        <w:rPr>
          <w:sz w:val="28"/>
          <w:szCs w:val="28"/>
        </w:rPr>
        <w:t>заменить словами</w:t>
      </w:r>
      <w:r w:rsidR="009C0859">
        <w:rPr>
          <w:sz w:val="28"/>
          <w:szCs w:val="28"/>
        </w:rPr>
        <w:t xml:space="preserve"> </w:t>
      </w:r>
      <w:r w:rsidR="009C0859" w:rsidRPr="00D3671C">
        <w:rPr>
          <w:sz w:val="28"/>
          <w:szCs w:val="28"/>
        </w:rPr>
        <w:t>«</w:t>
      </w:r>
      <w:r w:rsidR="009C0859" w:rsidRPr="00C23782">
        <w:rPr>
          <w:sz w:val="28"/>
          <w:szCs w:val="28"/>
        </w:rPr>
        <w:t>муниципальн</w:t>
      </w:r>
      <w:r w:rsidR="009C0859">
        <w:rPr>
          <w:sz w:val="28"/>
          <w:szCs w:val="28"/>
        </w:rPr>
        <w:t>ому</w:t>
      </w:r>
      <w:r w:rsidR="009C0859" w:rsidRPr="00C23782">
        <w:rPr>
          <w:sz w:val="28"/>
          <w:szCs w:val="28"/>
        </w:rPr>
        <w:t xml:space="preserve"> район</w:t>
      </w:r>
      <w:r w:rsidR="009C0859">
        <w:rPr>
          <w:sz w:val="28"/>
          <w:szCs w:val="28"/>
        </w:rPr>
        <w:t>у</w:t>
      </w:r>
      <w:r w:rsidR="009C0859" w:rsidRPr="00C23782">
        <w:rPr>
          <w:sz w:val="28"/>
          <w:szCs w:val="28"/>
        </w:rPr>
        <w:t xml:space="preserve"> (муниципальн</w:t>
      </w:r>
      <w:r w:rsidR="009C0859">
        <w:rPr>
          <w:sz w:val="28"/>
          <w:szCs w:val="28"/>
        </w:rPr>
        <w:t>ому округу,</w:t>
      </w:r>
      <w:r w:rsidR="009C0859" w:rsidRPr="00C23782">
        <w:rPr>
          <w:sz w:val="28"/>
          <w:szCs w:val="28"/>
        </w:rPr>
        <w:t xml:space="preserve"> городск</w:t>
      </w:r>
      <w:r w:rsidR="009C0859">
        <w:rPr>
          <w:sz w:val="28"/>
          <w:szCs w:val="28"/>
        </w:rPr>
        <w:t>ому</w:t>
      </w:r>
      <w:r w:rsidR="009C0859" w:rsidRPr="00C23782">
        <w:rPr>
          <w:sz w:val="28"/>
          <w:szCs w:val="28"/>
        </w:rPr>
        <w:t xml:space="preserve"> округ</w:t>
      </w:r>
      <w:r w:rsidR="009C0859">
        <w:rPr>
          <w:sz w:val="28"/>
          <w:szCs w:val="28"/>
        </w:rPr>
        <w:t>у</w:t>
      </w:r>
      <w:r w:rsidR="009C0859" w:rsidRPr="00C23782">
        <w:rPr>
          <w:sz w:val="28"/>
          <w:szCs w:val="28"/>
        </w:rPr>
        <w:t>)</w:t>
      </w:r>
      <w:r w:rsidR="009C0859">
        <w:rPr>
          <w:sz w:val="28"/>
          <w:szCs w:val="28"/>
        </w:rPr>
        <w:t xml:space="preserve"> Кировской области».</w:t>
      </w:r>
    </w:p>
    <w:p w:rsidR="000660ED" w:rsidRDefault="009C0859" w:rsidP="00646A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пунктах 4</w:t>
      </w:r>
      <w:r>
        <w:rPr>
          <w:rFonts w:eastAsiaTheme="minorHAnsi"/>
          <w:sz w:val="28"/>
          <w:szCs w:val="28"/>
          <w:lang w:eastAsia="en-US"/>
        </w:rPr>
        <w:t xml:space="preserve"> и 6 слова «муниципальные районы (городские округа)» </w:t>
      </w:r>
      <w:r w:rsidRPr="00D3671C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</w:t>
      </w:r>
      <w:r w:rsidRPr="00D3671C">
        <w:rPr>
          <w:sz w:val="28"/>
          <w:szCs w:val="28"/>
        </w:rPr>
        <w:t>«</w:t>
      </w:r>
      <w:r w:rsidRPr="00C23782">
        <w:rPr>
          <w:sz w:val="28"/>
          <w:szCs w:val="28"/>
        </w:rPr>
        <w:t>муниципальн</w:t>
      </w:r>
      <w:r>
        <w:rPr>
          <w:sz w:val="28"/>
          <w:szCs w:val="28"/>
        </w:rPr>
        <w:t>ые</w:t>
      </w:r>
      <w:r w:rsidRPr="00C2378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ы</w:t>
      </w:r>
      <w:r w:rsidRPr="00C23782">
        <w:rPr>
          <w:sz w:val="28"/>
          <w:szCs w:val="28"/>
        </w:rPr>
        <w:t xml:space="preserve"> (муниципальн</w:t>
      </w:r>
      <w:r>
        <w:rPr>
          <w:sz w:val="28"/>
          <w:szCs w:val="28"/>
        </w:rPr>
        <w:t>ые округа,</w:t>
      </w:r>
      <w:r w:rsidRPr="00C23782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ие</w:t>
      </w:r>
      <w:r w:rsidRPr="00C23782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23782">
        <w:rPr>
          <w:sz w:val="28"/>
          <w:szCs w:val="28"/>
        </w:rPr>
        <w:t>)</w:t>
      </w:r>
      <w:r>
        <w:rPr>
          <w:sz w:val="28"/>
          <w:szCs w:val="28"/>
        </w:rPr>
        <w:t xml:space="preserve"> Кировской области</w:t>
      </w:r>
      <w:r w:rsidRPr="00D3671C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соответствующем падеже</w:t>
      </w:r>
      <w:r w:rsidRPr="00D3671C">
        <w:rPr>
          <w:sz w:val="28"/>
          <w:szCs w:val="28"/>
        </w:rPr>
        <w:t>.</w:t>
      </w:r>
    </w:p>
    <w:p w:rsidR="009C0859" w:rsidRPr="0010590A" w:rsidRDefault="009C0859" w:rsidP="00646A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 В пункте 7</w:t>
      </w:r>
      <w:r>
        <w:rPr>
          <w:rFonts w:eastAsiaTheme="minorHAnsi"/>
          <w:sz w:val="28"/>
          <w:szCs w:val="28"/>
          <w:lang w:eastAsia="en-US"/>
        </w:rPr>
        <w:t xml:space="preserve"> слова «муниципальных районов (городских округов)» </w:t>
      </w:r>
      <w:r w:rsidRPr="00D3671C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</w:t>
      </w:r>
      <w:r w:rsidRPr="00D3671C">
        <w:rPr>
          <w:sz w:val="28"/>
          <w:szCs w:val="28"/>
        </w:rPr>
        <w:t>«</w:t>
      </w:r>
      <w:r w:rsidRPr="00C23782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C2378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</w:t>
      </w:r>
      <w:r w:rsidRPr="00C23782">
        <w:rPr>
          <w:sz w:val="28"/>
          <w:szCs w:val="28"/>
        </w:rPr>
        <w:t xml:space="preserve"> (муниципальн</w:t>
      </w:r>
      <w:r>
        <w:rPr>
          <w:sz w:val="28"/>
          <w:szCs w:val="28"/>
        </w:rPr>
        <w:t>ых округов,</w:t>
      </w:r>
      <w:r w:rsidRPr="00C23782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их</w:t>
      </w:r>
      <w:r w:rsidRPr="00C23782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ов</w:t>
      </w:r>
      <w:r w:rsidRPr="00C23782">
        <w:rPr>
          <w:sz w:val="28"/>
          <w:szCs w:val="28"/>
        </w:rPr>
        <w:t>)</w:t>
      </w:r>
      <w:r>
        <w:rPr>
          <w:sz w:val="28"/>
          <w:szCs w:val="28"/>
        </w:rPr>
        <w:t xml:space="preserve"> Кировской области</w:t>
      </w:r>
      <w:r w:rsidRPr="00D3671C">
        <w:rPr>
          <w:sz w:val="28"/>
          <w:szCs w:val="28"/>
        </w:rPr>
        <w:t>»</w:t>
      </w:r>
      <w:r>
        <w:rPr>
          <w:sz w:val="28"/>
          <w:szCs w:val="28"/>
        </w:rPr>
        <w:t>, слова «</w:t>
      </w:r>
      <w:r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(городского округа)» </w:t>
      </w:r>
      <w:r w:rsidRPr="00D3671C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</w:t>
      </w:r>
      <w:r w:rsidRPr="00D3671C">
        <w:rPr>
          <w:sz w:val="28"/>
          <w:szCs w:val="28"/>
        </w:rPr>
        <w:t>«</w:t>
      </w:r>
      <w:r w:rsidRPr="00C23782"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 w:rsidR="00646A5B">
        <w:rPr>
          <w:sz w:val="28"/>
          <w:szCs w:val="28"/>
        </w:rPr>
        <w:t>го</w:t>
      </w:r>
      <w:r w:rsidRPr="00C23782">
        <w:rPr>
          <w:sz w:val="28"/>
          <w:szCs w:val="28"/>
        </w:rPr>
        <w:t xml:space="preserve"> район</w:t>
      </w:r>
      <w:r w:rsidR="00646A5B">
        <w:rPr>
          <w:sz w:val="28"/>
          <w:szCs w:val="28"/>
        </w:rPr>
        <w:t>а</w:t>
      </w:r>
      <w:r w:rsidRPr="00C23782">
        <w:rPr>
          <w:sz w:val="28"/>
          <w:szCs w:val="28"/>
        </w:rPr>
        <w:t xml:space="preserve"> (муниципальн</w:t>
      </w:r>
      <w:r>
        <w:rPr>
          <w:sz w:val="28"/>
          <w:szCs w:val="28"/>
        </w:rPr>
        <w:t>о</w:t>
      </w:r>
      <w:r w:rsidR="00646A5B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646A5B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C23782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</w:t>
      </w:r>
      <w:r w:rsidR="00646A5B">
        <w:rPr>
          <w:sz w:val="28"/>
          <w:szCs w:val="28"/>
        </w:rPr>
        <w:t>го</w:t>
      </w:r>
      <w:r w:rsidRPr="00C23782">
        <w:rPr>
          <w:sz w:val="28"/>
          <w:szCs w:val="28"/>
        </w:rPr>
        <w:t xml:space="preserve"> округ</w:t>
      </w:r>
      <w:r w:rsidR="00646A5B">
        <w:rPr>
          <w:sz w:val="28"/>
          <w:szCs w:val="28"/>
        </w:rPr>
        <w:t>а</w:t>
      </w:r>
      <w:r w:rsidRPr="00C23782">
        <w:rPr>
          <w:sz w:val="28"/>
          <w:szCs w:val="28"/>
        </w:rPr>
        <w:t>)</w:t>
      </w:r>
      <w:r>
        <w:rPr>
          <w:sz w:val="28"/>
          <w:szCs w:val="28"/>
        </w:rPr>
        <w:t xml:space="preserve"> Кировской области».</w:t>
      </w:r>
    </w:p>
    <w:p w:rsidR="00646A5B" w:rsidRPr="002C482F" w:rsidRDefault="00646A5B" w:rsidP="00646A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52"/>
          <w:szCs w:val="52"/>
        </w:rPr>
      </w:pPr>
    </w:p>
    <w:p w:rsidR="00646A5B" w:rsidRPr="00B2156D" w:rsidRDefault="00646A5B" w:rsidP="00646A5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___________</w:t>
      </w:r>
    </w:p>
    <w:sectPr w:rsidR="00646A5B" w:rsidRPr="00B2156D" w:rsidSect="005A3271">
      <w:headerReference w:type="even" r:id="rId7"/>
      <w:headerReference w:type="default" r:id="rId8"/>
      <w:pgSz w:w="11906" w:h="16838" w:code="9"/>
      <w:pgMar w:top="1418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79" w:rsidRDefault="00156B79" w:rsidP="000D6F74">
      <w:r>
        <w:separator/>
      </w:r>
    </w:p>
  </w:endnote>
  <w:endnote w:type="continuationSeparator" w:id="0">
    <w:p w:rsidR="00156B79" w:rsidRDefault="00156B79" w:rsidP="000D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79" w:rsidRDefault="00156B79" w:rsidP="000D6F74">
      <w:r>
        <w:separator/>
      </w:r>
    </w:p>
  </w:footnote>
  <w:footnote w:type="continuationSeparator" w:id="0">
    <w:p w:rsidR="00156B79" w:rsidRDefault="00156B79" w:rsidP="000D6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A93" w:rsidRDefault="000D6F74" w:rsidP="001755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6A93" w:rsidRDefault="00156B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A93" w:rsidRDefault="000D6F74" w:rsidP="001755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51AD">
      <w:rPr>
        <w:rStyle w:val="a5"/>
        <w:noProof/>
      </w:rPr>
      <w:t>2</w:t>
    </w:r>
    <w:r>
      <w:rPr>
        <w:rStyle w:val="a5"/>
      </w:rPr>
      <w:fldChar w:fldCharType="end"/>
    </w:r>
  </w:p>
  <w:p w:rsidR="00BF6A93" w:rsidRDefault="00156B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F74"/>
    <w:rsid w:val="00017090"/>
    <w:rsid w:val="00025856"/>
    <w:rsid w:val="00044F32"/>
    <w:rsid w:val="00052459"/>
    <w:rsid w:val="000539E1"/>
    <w:rsid w:val="000632D4"/>
    <w:rsid w:val="000660ED"/>
    <w:rsid w:val="0007772D"/>
    <w:rsid w:val="00080FC1"/>
    <w:rsid w:val="00084633"/>
    <w:rsid w:val="00090C07"/>
    <w:rsid w:val="0009196E"/>
    <w:rsid w:val="000A1CE6"/>
    <w:rsid w:val="000A23A1"/>
    <w:rsid w:val="000A240A"/>
    <w:rsid w:val="000B407C"/>
    <w:rsid w:val="000B4FB4"/>
    <w:rsid w:val="000C1B1C"/>
    <w:rsid w:val="000C44E0"/>
    <w:rsid w:val="000D6F74"/>
    <w:rsid w:val="000F368E"/>
    <w:rsid w:val="00104A50"/>
    <w:rsid w:val="00105558"/>
    <w:rsid w:val="0010590A"/>
    <w:rsid w:val="00106B6C"/>
    <w:rsid w:val="00120959"/>
    <w:rsid w:val="00123BD1"/>
    <w:rsid w:val="00127C9C"/>
    <w:rsid w:val="001418BC"/>
    <w:rsid w:val="001461FE"/>
    <w:rsid w:val="00147F2B"/>
    <w:rsid w:val="001551C3"/>
    <w:rsid w:val="00156B79"/>
    <w:rsid w:val="001611FF"/>
    <w:rsid w:val="0016487A"/>
    <w:rsid w:val="0018408A"/>
    <w:rsid w:val="00197F5B"/>
    <w:rsid w:val="001A6A9F"/>
    <w:rsid w:val="001B1667"/>
    <w:rsid w:val="001B4D1A"/>
    <w:rsid w:val="001D0AFF"/>
    <w:rsid w:val="001F2CD2"/>
    <w:rsid w:val="001F2E6F"/>
    <w:rsid w:val="002000DD"/>
    <w:rsid w:val="00200F55"/>
    <w:rsid w:val="0022127B"/>
    <w:rsid w:val="00247F4F"/>
    <w:rsid w:val="00251A45"/>
    <w:rsid w:val="00293552"/>
    <w:rsid w:val="00296CD4"/>
    <w:rsid w:val="002B0C52"/>
    <w:rsid w:val="002B0FBD"/>
    <w:rsid w:val="002C482F"/>
    <w:rsid w:val="002C5AC2"/>
    <w:rsid w:val="002D123C"/>
    <w:rsid w:val="002D47B6"/>
    <w:rsid w:val="002D6586"/>
    <w:rsid w:val="002F0354"/>
    <w:rsid w:val="002F2FFD"/>
    <w:rsid w:val="00307709"/>
    <w:rsid w:val="003219E2"/>
    <w:rsid w:val="0034252D"/>
    <w:rsid w:val="00343ADC"/>
    <w:rsid w:val="003470D6"/>
    <w:rsid w:val="00362B4A"/>
    <w:rsid w:val="00362C30"/>
    <w:rsid w:val="00384882"/>
    <w:rsid w:val="00390CA7"/>
    <w:rsid w:val="003A668F"/>
    <w:rsid w:val="003B4B26"/>
    <w:rsid w:val="003C1BF0"/>
    <w:rsid w:val="003E367D"/>
    <w:rsid w:val="003E4EBC"/>
    <w:rsid w:val="003F0D42"/>
    <w:rsid w:val="003F0EB9"/>
    <w:rsid w:val="00421B25"/>
    <w:rsid w:val="00432AF2"/>
    <w:rsid w:val="00454BEC"/>
    <w:rsid w:val="004560F0"/>
    <w:rsid w:val="00471716"/>
    <w:rsid w:val="00475E9D"/>
    <w:rsid w:val="00485310"/>
    <w:rsid w:val="00490AF1"/>
    <w:rsid w:val="004A65B7"/>
    <w:rsid w:val="004E3F6C"/>
    <w:rsid w:val="004F3118"/>
    <w:rsid w:val="004F7F54"/>
    <w:rsid w:val="00505DA7"/>
    <w:rsid w:val="0052454B"/>
    <w:rsid w:val="0053676B"/>
    <w:rsid w:val="00565E55"/>
    <w:rsid w:val="0056639D"/>
    <w:rsid w:val="00566516"/>
    <w:rsid w:val="00571D79"/>
    <w:rsid w:val="005751AD"/>
    <w:rsid w:val="00583F15"/>
    <w:rsid w:val="00597779"/>
    <w:rsid w:val="005978C2"/>
    <w:rsid w:val="005A3271"/>
    <w:rsid w:val="005A71AC"/>
    <w:rsid w:val="005C2BD9"/>
    <w:rsid w:val="005D2AC7"/>
    <w:rsid w:val="005D3B5C"/>
    <w:rsid w:val="005D53A9"/>
    <w:rsid w:val="005D7073"/>
    <w:rsid w:val="005F0F1F"/>
    <w:rsid w:val="005F1E34"/>
    <w:rsid w:val="006060B9"/>
    <w:rsid w:val="00610E04"/>
    <w:rsid w:val="00614A96"/>
    <w:rsid w:val="00642FF4"/>
    <w:rsid w:val="00646A5B"/>
    <w:rsid w:val="0065428F"/>
    <w:rsid w:val="00667BA9"/>
    <w:rsid w:val="00682355"/>
    <w:rsid w:val="006918D5"/>
    <w:rsid w:val="0069246D"/>
    <w:rsid w:val="006A5348"/>
    <w:rsid w:val="006C0795"/>
    <w:rsid w:val="006C4F68"/>
    <w:rsid w:val="006C5E01"/>
    <w:rsid w:val="006E4C1B"/>
    <w:rsid w:val="00715D9B"/>
    <w:rsid w:val="007214D1"/>
    <w:rsid w:val="00754446"/>
    <w:rsid w:val="00757EA3"/>
    <w:rsid w:val="00764A5D"/>
    <w:rsid w:val="007709C4"/>
    <w:rsid w:val="007710D8"/>
    <w:rsid w:val="00771316"/>
    <w:rsid w:val="00781B1D"/>
    <w:rsid w:val="00785D75"/>
    <w:rsid w:val="007944FE"/>
    <w:rsid w:val="007959BF"/>
    <w:rsid w:val="007A1785"/>
    <w:rsid w:val="007A70C3"/>
    <w:rsid w:val="007B7EB9"/>
    <w:rsid w:val="007C65B5"/>
    <w:rsid w:val="007D080A"/>
    <w:rsid w:val="007D479B"/>
    <w:rsid w:val="007E5A04"/>
    <w:rsid w:val="00802478"/>
    <w:rsid w:val="00824050"/>
    <w:rsid w:val="008351A1"/>
    <w:rsid w:val="008536D0"/>
    <w:rsid w:val="00860975"/>
    <w:rsid w:val="00877AB8"/>
    <w:rsid w:val="00885E67"/>
    <w:rsid w:val="008C26AB"/>
    <w:rsid w:val="008C533F"/>
    <w:rsid w:val="008D439E"/>
    <w:rsid w:val="008E418C"/>
    <w:rsid w:val="008F3696"/>
    <w:rsid w:val="008F7EDD"/>
    <w:rsid w:val="009022BB"/>
    <w:rsid w:val="00905C87"/>
    <w:rsid w:val="009247C3"/>
    <w:rsid w:val="0094333B"/>
    <w:rsid w:val="009469ED"/>
    <w:rsid w:val="0095360F"/>
    <w:rsid w:val="009562F6"/>
    <w:rsid w:val="00962854"/>
    <w:rsid w:val="00970A0C"/>
    <w:rsid w:val="00975406"/>
    <w:rsid w:val="00984D60"/>
    <w:rsid w:val="009A3DB4"/>
    <w:rsid w:val="009B7BA6"/>
    <w:rsid w:val="009C0043"/>
    <w:rsid w:val="009C0859"/>
    <w:rsid w:val="009C3371"/>
    <w:rsid w:val="009F2421"/>
    <w:rsid w:val="009F27A4"/>
    <w:rsid w:val="00A05E06"/>
    <w:rsid w:val="00A06026"/>
    <w:rsid w:val="00A07942"/>
    <w:rsid w:val="00A1189D"/>
    <w:rsid w:val="00A156C7"/>
    <w:rsid w:val="00A1773A"/>
    <w:rsid w:val="00A21E54"/>
    <w:rsid w:val="00A43209"/>
    <w:rsid w:val="00A439B7"/>
    <w:rsid w:val="00A577FB"/>
    <w:rsid w:val="00A6175A"/>
    <w:rsid w:val="00A92F12"/>
    <w:rsid w:val="00AA5376"/>
    <w:rsid w:val="00AB0363"/>
    <w:rsid w:val="00AB622F"/>
    <w:rsid w:val="00AB7388"/>
    <w:rsid w:val="00AC566D"/>
    <w:rsid w:val="00AD1D5A"/>
    <w:rsid w:val="00AD4DFF"/>
    <w:rsid w:val="00AE57A5"/>
    <w:rsid w:val="00B04B75"/>
    <w:rsid w:val="00B12356"/>
    <w:rsid w:val="00B15000"/>
    <w:rsid w:val="00B150B1"/>
    <w:rsid w:val="00B2156D"/>
    <w:rsid w:val="00B21C02"/>
    <w:rsid w:val="00B32A10"/>
    <w:rsid w:val="00B83F67"/>
    <w:rsid w:val="00B84D79"/>
    <w:rsid w:val="00B86F67"/>
    <w:rsid w:val="00BC3883"/>
    <w:rsid w:val="00BE445B"/>
    <w:rsid w:val="00BF04F3"/>
    <w:rsid w:val="00C14A70"/>
    <w:rsid w:val="00C14B7D"/>
    <w:rsid w:val="00C213CE"/>
    <w:rsid w:val="00C309FF"/>
    <w:rsid w:val="00C30BF5"/>
    <w:rsid w:val="00C35B65"/>
    <w:rsid w:val="00C47B80"/>
    <w:rsid w:val="00C509FB"/>
    <w:rsid w:val="00C70E22"/>
    <w:rsid w:val="00C73A56"/>
    <w:rsid w:val="00C8528F"/>
    <w:rsid w:val="00C96B7E"/>
    <w:rsid w:val="00CC075F"/>
    <w:rsid w:val="00CD258D"/>
    <w:rsid w:val="00CE2D0F"/>
    <w:rsid w:val="00CE395F"/>
    <w:rsid w:val="00D10009"/>
    <w:rsid w:val="00D12D27"/>
    <w:rsid w:val="00D12FB0"/>
    <w:rsid w:val="00D20034"/>
    <w:rsid w:val="00D3671C"/>
    <w:rsid w:val="00D41A28"/>
    <w:rsid w:val="00D43C64"/>
    <w:rsid w:val="00D51871"/>
    <w:rsid w:val="00D63172"/>
    <w:rsid w:val="00D63EE0"/>
    <w:rsid w:val="00D92F0A"/>
    <w:rsid w:val="00DA4A91"/>
    <w:rsid w:val="00E06C3D"/>
    <w:rsid w:val="00E11C88"/>
    <w:rsid w:val="00E141F7"/>
    <w:rsid w:val="00E67B7F"/>
    <w:rsid w:val="00E74688"/>
    <w:rsid w:val="00E808BB"/>
    <w:rsid w:val="00E80993"/>
    <w:rsid w:val="00E81BE6"/>
    <w:rsid w:val="00E9796A"/>
    <w:rsid w:val="00EA6230"/>
    <w:rsid w:val="00EA6CB0"/>
    <w:rsid w:val="00EB7BC6"/>
    <w:rsid w:val="00EC3906"/>
    <w:rsid w:val="00EC7492"/>
    <w:rsid w:val="00EE794F"/>
    <w:rsid w:val="00EF1874"/>
    <w:rsid w:val="00EF40B9"/>
    <w:rsid w:val="00F06F9D"/>
    <w:rsid w:val="00F247E3"/>
    <w:rsid w:val="00F323D3"/>
    <w:rsid w:val="00F33C73"/>
    <w:rsid w:val="00F3430E"/>
    <w:rsid w:val="00F4118C"/>
    <w:rsid w:val="00F42656"/>
    <w:rsid w:val="00F47F31"/>
    <w:rsid w:val="00F50813"/>
    <w:rsid w:val="00F5567D"/>
    <w:rsid w:val="00F6400B"/>
    <w:rsid w:val="00F66319"/>
    <w:rsid w:val="00F75F73"/>
    <w:rsid w:val="00FA2915"/>
    <w:rsid w:val="00FA3DBB"/>
    <w:rsid w:val="00FA67EE"/>
    <w:rsid w:val="00FB26E3"/>
    <w:rsid w:val="00FC2C8B"/>
    <w:rsid w:val="00FC6FA9"/>
    <w:rsid w:val="00FD2F75"/>
    <w:rsid w:val="00FD7281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2C82D-4A6E-4CDC-90FC-E2B7DEA4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D6F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0D6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D6F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D6F74"/>
  </w:style>
  <w:style w:type="paragraph" w:styleId="a6">
    <w:name w:val="Balloon Text"/>
    <w:basedOn w:val="a"/>
    <w:link w:val="a7"/>
    <w:uiPriority w:val="99"/>
    <w:semiHidden/>
    <w:unhideWhenUsed/>
    <w:rsid w:val="000D6F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F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D6F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6F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6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92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C55F-36AF-44FC-B05A-DC2F1C6B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Овсюкова Людмила Витальевна</dc:creator>
  <cp:lastModifiedBy>Анна И. Слободина</cp:lastModifiedBy>
  <cp:revision>7</cp:revision>
  <cp:lastPrinted>2023-05-18T12:29:00Z</cp:lastPrinted>
  <dcterms:created xsi:type="dcterms:W3CDTF">2023-07-13T11:45:00Z</dcterms:created>
  <dcterms:modified xsi:type="dcterms:W3CDTF">2023-09-08T08:16:00Z</dcterms:modified>
</cp:coreProperties>
</file>